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2A" w:rsidRPr="00B9002A" w:rsidRDefault="00B9002A" w:rsidP="00B9002A">
      <w:pPr>
        <w:pBdr>
          <w:bottom w:val="single" w:sz="12" w:space="7" w:color="000000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002A">
        <w:rPr>
          <w:rFonts w:ascii="Times New Roman" w:hAnsi="Times New Roman" w:cs="Times New Roman"/>
          <w:b/>
          <w:sz w:val="20"/>
          <w:szCs w:val="20"/>
        </w:rPr>
        <w:t xml:space="preserve">МУНИЦИПАЛЬНОЕ  ДОШКОЛЬНОЕ ОБРАЗОВАТЕЛЬНОЕ УЧРЕЖДЕНИЕ </w:t>
      </w:r>
    </w:p>
    <w:p w:rsidR="00B9002A" w:rsidRPr="00B9002A" w:rsidRDefault="00B9002A" w:rsidP="00B9002A">
      <w:pPr>
        <w:pBdr>
          <w:bottom w:val="single" w:sz="12" w:space="7" w:color="000000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9002A">
        <w:rPr>
          <w:rFonts w:ascii="Times New Roman" w:hAnsi="Times New Roman" w:cs="Times New Roman"/>
          <w:b/>
          <w:sz w:val="20"/>
          <w:szCs w:val="20"/>
        </w:rPr>
        <w:t xml:space="preserve"> «ДЕТСКИЙ САД «ЁЛОЧКА» Г. НАДЫМА»  (МДОУ «ДЕТСКИЙ САД  «ЁЛОЧКА» Г. НАДЫМА»)</w:t>
      </w:r>
    </w:p>
    <w:tbl>
      <w:tblPr>
        <w:tblW w:w="0" w:type="auto"/>
        <w:tblInd w:w="102" w:type="dxa"/>
        <w:tblBorders>
          <w:top w:val="single" w:sz="4" w:space="0" w:color="auto"/>
        </w:tblBorders>
        <w:tblLook w:val="04A0"/>
      </w:tblPr>
      <w:tblGrid>
        <w:gridCol w:w="9469"/>
      </w:tblGrid>
      <w:tr w:rsidR="00B9002A" w:rsidRPr="00B9002A" w:rsidTr="001D20C2">
        <w:trPr>
          <w:trHeight w:val="100"/>
        </w:trPr>
        <w:tc>
          <w:tcPr>
            <w:tcW w:w="9929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B9002A" w:rsidRPr="00B9002A" w:rsidRDefault="00B9002A" w:rsidP="001D20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9002A" w:rsidRPr="00B9002A" w:rsidRDefault="00B9002A" w:rsidP="00B900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9002A">
        <w:rPr>
          <w:rFonts w:ascii="Times New Roman" w:hAnsi="Times New Roman" w:cs="Times New Roman"/>
          <w:color w:val="000000"/>
          <w:sz w:val="18"/>
          <w:szCs w:val="18"/>
        </w:rPr>
        <w:t>ул</w:t>
      </w:r>
      <w:proofErr w:type="gramStart"/>
      <w:r w:rsidRPr="00B9002A">
        <w:rPr>
          <w:rFonts w:ascii="Times New Roman" w:hAnsi="Times New Roman" w:cs="Times New Roman"/>
          <w:color w:val="000000"/>
          <w:sz w:val="18"/>
          <w:szCs w:val="18"/>
        </w:rPr>
        <w:t>.З</w:t>
      </w:r>
      <w:proofErr w:type="gramEnd"/>
      <w:r w:rsidRPr="00B9002A">
        <w:rPr>
          <w:rFonts w:ascii="Times New Roman" w:hAnsi="Times New Roman" w:cs="Times New Roman"/>
          <w:color w:val="000000"/>
          <w:sz w:val="18"/>
          <w:szCs w:val="18"/>
        </w:rPr>
        <w:t xml:space="preserve">верева, д.9/1, г.Надым, Ямало-Ненецкий автономный округ, 629730; тел./факс: (34995)3-69-00; телефон: </w:t>
      </w:r>
      <w:r w:rsidRPr="00B9002A">
        <w:rPr>
          <w:rFonts w:ascii="Times New Roman" w:hAnsi="Times New Roman" w:cs="Times New Roman"/>
          <w:sz w:val="18"/>
          <w:szCs w:val="18"/>
        </w:rPr>
        <w:t>56-87-98;</w:t>
      </w:r>
    </w:p>
    <w:p w:rsidR="00B9002A" w:rsidRPr="00B9002A" w:rsidRDefault="00B9002A" w:rsidP="00B9002A">
      <w:pPr>
        <w:pStyle w:val="a9"/>
        <w:spacing w:line="25" w:lineRule="atLeast"/>
        <w:ind w:left="0"/>
        <w:jc w:val="center"/>
        <w:rPr>
          <w:sz w:val="18"/>
          <w:szCs w:val="18"/>
        </w:rPr>
      </w:pPr>
      <w:r w:rsidRPr="00B9002A">
        <w:rPr>
          <w:sz w:val="18"/>
          <w:szCs w:val="18"/>
          <w:lang w:val="en-US"/>
        </w:rPr>
        <w:t>E</w:t>
      </w:r>
      <w:r w:rsidRPr="00B9002A">
        <w:rPr>
          <w:sz w:val="18"/>
          <w:szCs w:val="18"/>
        </w:rPr>
        <w:t>-</w:t>
      </w:r>
      <w:r w:rsidRPr="00B9002A">
        <w:rPr>
          <w:sz w:val="18"/>
          <w:szCs w:val="18"/>
          <w:lang w:val="en-US"/>
        </w:rPr>
        <w:t>mail</w:t>
      </w:r>
      <w:r w:rsidRPr="00B9002A">
        <w:rPr>
          <w:sz w:val="18"/>
          <w:szCs w:val="18"/>
        </w:rPr>
        <w:t>:</w:t>
      </w:r>
      <w:proofErr w:type="gramStart"/>
      <w:r w:rsidRPr="00B9002A">
        <w:rPr>
          <w:sz w:val="18"/>
          <w:szCs w:val="18"/>
        </w:rPr>
        <w:t>,</w:t>
      </w:r>
      <w:proofErr w:type="spellStart"/>
      <w:r w:rsidRPr="00B9002A">
        <w:rPr>
          <w:sz w:val="18"/>
          <w:szCs w:val="18"/>
          <w:lang w:val="en-US"/>
        </w:rPr>
        <w:t>elochka</w:t>
      </w:r>
      <w:proofErr w:type="spellEnd"/>
      <w:proofErr w:type="gramEnd"/>
      <w:r w:rsidRPr="00B9002A">
        <w:rPr>
          <w:sz w:val="18"/>
          <w:szCs w:val="18"/>
        </w:rPr>
        <w:t>-</w:t>
      </w:r>
      <w:proofErr w:type="spellStart"/>
      <w:r w:rsidRPr="00B9002A">
        <w:rPr>
          <w:sz w:val="18"/>
          <w:szCs w:val="18"/>
          <w:lang w:val="en-US"/>
        </w:rPr>
        <w:t>ds</w:t>
      </w:r>
      <w:proofErr w:type="spellEnd"/>
      <w:r w:rsidRPr="00B9002A">
        <w:rPr>
          <w:sz w:val="18"/>
          <w:szCs w:val="18"/>
        </w:rPr>
        <w:t>@</w:t>
      </w:r>
      <w:proofErr w:type="spellStart"/>
      <w:r w:rsidRPr="00B9002A">
        <w:rPr>
          <w:sz w:val="18"/>
          <w:szCs w:val="18"/>
          <w:lang w:val="en-US"/>
        </w:rPr>
        <w:t>yandex</w:t>
      </w:r>
      <w:proofErr w:type="spellEnd"/>
      <w:r w:rsidRPr="00B9002A">
        <w:rPr>
          <w:sz w:val="18"/>
          <w:szCs w:val="18"/>
        </w:rPr>
        <w:t>.</w:t>
      </w:r>
      <w:proofErr w:type="spellStart"/>
      <w:r w:rsidRPr="00B9002A">
        <w:rPr>
          <w:sz w:val="18"/>
          <w:szCs w:val="18"/>
          <w:lang w:val="en-US"/>
        </w:rPr>
        <w:t>ru</w:t>
      </w:r>
      <w:proofErr w:type="spellEnd"/>
      <w:r w:rsidRPr="00B9002A">
        <w:rPr>
          <w:sz w:val="18"/>
          <w:szCs w:val="18"/>
        </w:rPr>
        <w:t>; ОГРН</w:t>
      </w:r>
      <w:r w:rsidRPr="00B9002A">
        <w:rPr>
          <w:color w:val="000000"/>
          <w:sz w:val="18"/>
          <w:szCs w:val="18"/>
        </w:rPr>
        <w:t xml:space="preserve"> 1028900578882, ИНН/КПП 8903020370/ 890301001</w:t>
      </w:r>
    </w:p>
    <w:p w:rsidR="00B9002A" w:rsidRPr="00B9002A" w:rsidRDefault="00B9002A" w:rsidP="00B9002A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A54CB1" w:rsidRPr="00B9002A" w:rsidRDefault="00A54CB1" w:rsidP="000A55EC">
      <w:pPr>
        <w:pBdr>
          <w:bottom w:val="single" w:sz="2" w:space="5" w:color="808080"/>
        </w:pBd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54CB1" w:rsidRDefault="00A54CB1" w:rsidP="000A55EC">
      <w:pPr>
        <w:pBdr>
          <w:bottom w:val="single" w:sz="2" w:space="5" w:color="808080"/>
        </w:pBd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02A" w:rsidRDefault="00B9002A" w:rsidP="000A55EC">
      <w:pPr>
        <w:pBdr>
          <w:bottom w:val="single" w:sz="2" w:space="5" w:color="808080"/>
        </w:pBd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02A" w:rsidRDefault="00B9002A" w:rsidP="000A55EC">
      <w:pPr>
        <w:pBdr>
          <w:bottom w:val="single" w:sz="2" w:space="5" w:color="808080"/>
        </w:pBd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02A" w:rsidRDefault="00B9002A" w:rsidP="000A55EC">
      <w:pPr>
        <w:pBdr>
          <w:bottom w:val="single" w:sz="2" w:space="5" w:color="808080"/>
        </w:pBd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02A" w:rsidRDefault="00B9002A" w:rsidP="000A55EC">
      <w:pPr>
        <w:pBdr>
          <w:bottom w:val="single" w:sz="2" w:space="5" w:color="808080"/>
        </w:pBd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02A" w:rsidRDefault="00B9002A" w:rsidP="000A55EC">
      <w:pPr>
        <w:pBdr>
          <w:bottom w:val="single" w:sz="2" w:space="5" w:color="808080"/>
        </w:pBd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5EC" w:rsidRDefault="00F977D6" w:rsidP="000A55EC">
      <w:pPr>
        <w:pBdr>
          <w:bottom w:val="single" w:sz="2" w:space="5" w:color="808080"/>
        </w:pBd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</w:t>
      </w:r>
    </w:p>
    <w:p w:rsidR="000A55EC" w:rsidRDefault="00A54CB1" w:rsidP="00A54CB1">
      <w:pPr>
        <w:pBdr>
          <w:bottom w:val="single" w:sz="2" w:space="5" w:color="808080"/>
        </w:pBd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познавательного мероприятия</w:t>
      </w:r>
    </w:p>
    <w:p w:rsidR="009D51B3" w:rsidRDefault="000A55EC" w:rsidP="000A55EC">
      <w:pPr>
        <w:pBdr>
          <w:bottom w:val="single" w:sz="2" w:space="5" w:color="808080"/>
        </w:pBd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семьи, любви и верности»</w:t>
      </w:r>
    </w:p>
    <w:p w:rsidR="000A55EC" w:rsidRDefault="000A55EC" w:rsidP="000A55EC">
      <w:pPr>
        <w:pBdr>
          <w:bottom w:val="single" w:sz="2" w:space="5" w:color="808080"/>
        </w:pBd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старшего дошкольного возраста</w:t>
      </w:r>
    </w:p>
    <w:p w:rsidR="003C3BBF" w:rsidRDefault="003C3BBF" w:rsidP="000A55EC">
      <w:pPr>
        <w:pBdr>
          <w:bottom w:val="single" w:sz="2" w:space="5" w:color="808080"/>
        </w:pBd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BBF" w:rsidRDefault="003C3BBF" w:rsidP="000A55EC">
      <w:pPr>
        <w:pBdr>
          <w:bottom w:val="single" w:sz="2" w:space="5" w:color="808080"/>
        </w:pBd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BBF" w:rsidRDefault="003C3BBF" w:rsidP="000A55EC">
      <w:pPr>
        <w:pBdr>
          <w:bottom w:val="single" w:sz="2" w:space="5" w:color="808080"/>
        </w:pBd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BBF" w:rsidRDefault="003C3BBF" w:rsidP="000A55EC">
      <w:pPr>
        <w:pBdr>
          <w:bottom w:val="single" w:sz="2" w:space="5" w:color="808080"/>
        </w:pBd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BBF" w:rsidRDefault="003C3BBF" w:rsidP="000A55EC">
      <w:pPr>
        <w:pBdr>
          <w:bottom w:val="single" w:sz="2" w:space="5" w:color="808080"/>
        </w:pBd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BBF" w:rsidRDefault="003C3BBF" w:rsidP="000A55EC">
      <w:pPr>
        <w:pBdr>
          <w:bottom w:val="single" w:sz="2" w:space="5" w:color="808080"/>
        </w:pBd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BBF" w:rsidRDefault="003C3BBF" w:rsidP="000A55EC">
      <w:pPr>
        <w:pBdr>
          <w:bottom w:val="single" w:sz="2" w:space="5" w:color="808080"/>
        </w:pBd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BBF" w:rsidRDefault="003C3BBF" w:rsidP="000A55EC">
      <w:pPr>
        <w:pBdr>
          <w:bottom w:val="single" w:sz="2" w:space="5" w:color="808080"/>
        </w:pBd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BBF" w:rsidRDefault="003C3BBF" w:rsidP="000A55EC">
      <w:pPr>
        <w:pBdr>
          <w:bottom w:val="single" w:sz="2" w:space="5" w:color="808080"/>
        </w:pBd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BBF" w:rsidRDefault="003C3BBF" w:rsidP="000A55EC">
      <w:pPr>
        <w:pBdr>
          <w:bottom w:val="single" w:sz="2" w:space="5" w:color="808080"/>
        </w:pBd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84B" w:rsidRDefault="00A3684B" w:rsidP="003C3BBF">
      <w:pPr>
        <w:pBdr>
          <w:bottom w:val="single" w:sz="2" w:space="5" w:color="808080"/>
        </w:pBdr>
        <w:shd w:val="clear" w:color="auto" w:fill="FFFFFF"/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BBF" w:rsidRDefault="003E117C" w:rsidP="003C3BBF">
      <w:pPr>
        <w:pBdr>
          <w:bottom w:val="single" w:sz="2" w:space="5" w:color="808080"/>
        </w:pBdr>
        <w:shd w:val="clear" w:color="auto" w:fill="FFFFFF"/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0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r w:rsidR="000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0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Ельцова</w:t>
      </w:r>
      <w:proofErr w:type="spellEnd"/>
      <w:r w:rsidR="0009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Карловна</w:t>
      </w:r>
    </w:p>
    <w:p w:rsidR="003C3BBF" w:rsidRDefault="003C3BBF" w:rsidP="003C3BBF">
      <w:pPr>
        <w:pBdr>
          <w:bottom w:val="single" w:sz="2" w:space="5" w:color="808080"/>
        </w:pBdr>
        <w:shd w:val="clear" w:color="auto" w:fill="FFFFFF"/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AEB" w:rsidRDefault="00A10AEB" w:rsidP="003C3BBF">
      <w:pPr>
        <w:pBdr>
          <w:bottom w:val="single" w:sz="2" w:space="5" w:color="808080"/>
        </w:pBdr>
        <w:shd w:val="clear" w:color="auto" w:fill="FFFFFF"/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AEB" w:rsidRDefault="00A10AEB" w:rsidP="003C3BBF">
      <w:pPr>
        <w:pBdr>
          <w:bottom w:val="single" w:sz="2" w:space="5" w:color="808080"/>
        </w:pBdr>
        <w:shd w:val="clear" w:color="auto" w:fill="FFFFFF"/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AEB" w:rsidRDefault="00A10AEB" w:rsidP="003C3BBF">
      <w:pPr>
        <w:pBdr>
          <w:bottom w:val="single" w:sz="2" w:space="5" w:color="808080"/>
        </w:pBdr>
        <w:shd w:val="clear" w:color="auto" w:fill="FFFFFF"/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AEB" w:rsidRDefault="00A10AEB" w:rsidP="003C3BBF">
      <w:pPr>
        <w:pBdr>
          <w:bottom w:val="single" w:sz="2" w:space="5" w:color="808080"/>
        </w:pBdr>
        <w:shd w:val="clear" w:color="auto" w:fill="FFFFFF"/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AEB" w:rsidRDefault="00A10AEB" w:rsidP="003C3BBF">
      <w:pPr>
        <w:pBdr>
          <w:bottom w:val="single" w:sz="2" w:space="5" w:color="808080"/>
        </w:pBdr>
        <w:shd w:val="clear" w:color="auto" w:fill="FFFFFF"/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AEB" w:rsidRDefault="00A10AEB" w:rsidP="003C3BBF">
      <w:pPr>
        <w:pBdr>
          <w:bottom w:val="single" w:sz="2" w:space="5" w:color="808080"/>
        </w:pBdr>
        <w:shd w:val="clear" w:color="auto" w:fill="FFFFFF"/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AEB" w:rsidRDefault="00A10AEB" w:rsidP="003C3BBF">
      <w:pPr>
        <w:pBdr>
          <w:bottom w:val="single" w:sz="2" w:space="5" w:color="808080"/>
        </w:pBdr>
        <w:shd w:val="clear" w:color="auto" w:fill="FFFFFF"/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AEB" w:rsidRDefault="00A10AEB" w:rsidP="003C3BBF">
      <w:pPr>
        <w:pBdr>
          <w:bottom w:val="single" w:sz="2" w:space="5" w:color="808080"/>
        </w:pBdr>
        <w:shd w:val="clear" w:color="auto" w:fill="FFFFFF"/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AEB" w:rsidRDefault="00A10AEB" w:rsidP="003C3BBF">
      <w:pPr>
        <w:pBdr>
          <w:bottom w:val="single" w:sz="2" w:space="5" w:color="808080"/>
        </w:pBdr>
        <w:shd w:val="clear" w:color="auto" w:fill="FFFFFF"/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AEB" w:rsidRDefault="00A10AEB" w:rsidP="003C3BBF">
      <w:pPr>
        <w:pBdr>
          <w:bottom w:val="single" w:sz="2" w:space="5" w:color="808080"/>
        </w:pBdr>
        <w:shd w:val="clear" w:color="auto" w:fill="FFFFFF"/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AEB" w:rsidRDefault="00A54CB1" w:rsidP="00A54CB1">
      <w:pPr>
        <w:pBdr>
          <w:bottom w:val="single" w:sz="2" w:space="5" w:color="808080"/>
        </w:pBd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C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</w:t>
      </w:r>
      <w:r w:rsidR="00A10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</w:t>
      </w:r>
    </w:p>
    <w:p w:rsidR="00097295" w:rsidRDefault="00097295" w:rsidP="00B9002A">
      <w:pPr>
        <w:pBdr>
          <w:bottom w:val="single" w:sz="2" w:space="5" w:color="808080"/>
        </w:pBd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7295" w:rsidRDefault="00097295" w:rsidP="00B9002A">
      <w:pPr>
        <w:pBdr>
          <w:bottom w:val="single" w:sz="2" w:space="5" w:color="808080"/>
        </w:pBd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AEB" w:rsidRPr="00B9002A" w:rsidRDefault="00097295" w:rsidP="00B9002A">
      <w:pPr>
        <w:pBdr>
          <w:bottom w:val="single" w:sz="2" w:space="5" w:color="808080"/>
        </w:pBdr>
        <w:shd w:val="clear" w:color="auto" w:fill="FFFFFF"/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 w:rsidR="003C3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097295" w:rsidRDefault="00097295" w:rsidP="00097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3C3BBF" w:rsidRPr="00097295" w:rsidRDefault="003C3BBF" w:rsidP="00097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Цель</w:t>
      </w:r>
      <w:r w:rsidR="00B9002A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Формирование </w:t>
      </w:r>
      <w:r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 о семье.</w:t>
      </w:r>
    </w:p>
    <w:p w:rsidR="003C3BBF" w:rsidRPr="00097295" w:rsidRDefault="003C3BBF" w:rsidP="00097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BC4" w:rsidRPr="00097295" w:rsidRDefault="006649B2" w:rsidP="00097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="009D51B3" w:rsidRPr="00097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E44BC4" w:rsidRPr="00097295" w:rsidRDefault="00E44BC4" w:rsidP="00097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B44E4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9D51B3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акреплять первоначальные представления о </w:t>
      </w:r>
      <w:r w:rsidR="00F977D6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родственных отношениях в семье.</w:t>
      </w:r>
    </w:p>
    <w:p w:rsidR="00BB40CC" w:rsidRPr="00097295" w:rsidRDefault="00E44BC4" w:rsidP="00097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F977D6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желание заботит</w:t>
      </w:r>
      <w:r w:rsidR="006649B2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2E1CB6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о </w:t>
      </w:r>
      <w:proofErr w:type="gramStart"/>
      <w:r w:rsidR="002E1CB6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="002E1CB6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795" w:rsidRPr="00097295" w:rsidRDefault="00213795" w:rsidP="00097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0E3B43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чувство</w:t>
      </w:r>
      <w:r w:rsidR="00077879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гордости за свою семью.</w:t>
      </w:r>
    </w:p>
    <w:p w:rsidR="003C3BBF" w:rsidRPr="00097295" w:rsidRDefault="003C3BBF" w:rsidP="00097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1B3" w:rsidRPr="00097295" w:rsidRDefault="009D51B3" w:rsidP="00097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работа:</w:t>
      </w:r>
      <w:r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рассматривание семейных фотографий детей, беседа по их содержанию, оформление фотоальбома «Моя семья», индивидуальные </w:t>
      </w:r>
      <w:r w:rsidR="00F977D6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детьми о членах семьи.</w:t>
      </w:r>
    </w:p>
    <w:p w:rsidR="005921C9" w:rsidRPr="00097295" w:rsidRDefault="005921C9" w:rsidP="00097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9D51B3" w:rsidRPr="00097295" w:rsidRDefault="009D51B3" w:rsidP="00097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097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Ход </w:t>
      </w:r>
      <w:r w:rsidR="00A3684B" w:rsidRPr="000972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мероприятия:</w:t>
      </w:r>
    </w:p>
    <w:p w:rsidR="00097295" w:rsidRDefault="003C3BBF" w:rsidP="0009729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</w:t>
      </w:r>
    </w:p>
    <w:p w:rsidR="003C3BBF" w:rsidRPr="00097295" w:rsidRDefault="003C3BBF" w:rsidP="0009729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097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E18D8" w:rsidRPr="000972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р</w:t>
      </w:r>
      <w:r w:rsidR="005D4254" w:rsidRPr="00097295"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ебята, вы когда-нибудь были на выставке? На какой? Где? А вы</w:t>
      </w:r>
      <w:r w:rsidR="00A3684B" w:rsidRPr="0009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знаете, что 8 июля отмечается </w:t>
      </w:r>
      <w:r w:rsidR="00A10AEB" w:rsidRPr="000972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D4254" w:rsidRPr="0009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сероссийский День семьи, любви и верности?  А вы </w:t>
      </w:r>
      <w:r w:rsidR="000E18D8" w:rsidRPr="0009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хотите побывать на фотовыставке? </w:t>
      </w:r>
      <w:r w:rsidR="002A0194" w:rsidRPr="00097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 вас на фотовыставку</w:t>
      </w:r>
      <w:r w:rsidR="000E18D8" w:rsidRPr="000972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4254" w:rsidRPr="0009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так и называется «Моя Семья»?</w:t>
      </w:r>
    </w:p>
    <w:p w:rsidR="00097295" w:rsidRDefault="003C3BBF" w:rsidP="0009729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A10AEB" w:rsidRPr="00097295" w:rsidRDefault="000E18D8" w:rsidP="0009729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A0194" w:rsidRPr="0009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ка вы думаете, у вас дружная семья?  Хотите о ней рассказать? </w:t>
      </w:r>
      <w:r w:rsidRPr="00097295">
        <w:rPr>
          <w:rFonts w:ascii="Times New Roman" w:eastAsia="Times New Roman" w:hAnsi="Times New Roman" w:cs="Times New Roman"/>
          <w:sz w:val="24"/>
          <w:szCs w:val="24"/>
          <w:lang w:eastAsia="ru-RU"/>
        </w:rPr>
        <w:t>( Дети по желанию подходят к фотографии своей семьи, кт</w:t>
      </w:r>
      <w:r w:rsidR="006B5FCD" w:rsidRPr="000972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изображен, по</w:t>
      </w:r>
      <w:r w:rsidRPr="0009729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ходу рассказов воспитатель спрашивает о членах семьи, как кого зовут,</w:t>
      </w:r>
      <w:r w:rsidR="00A3684B" w:rsidRPr="0009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09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каком месте фотографировались)</w:t>
      </w:r>
      <w:r w:rsidR="004D1A7B" w:rsidRPr="00097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295" w:rsidRDefault="00A3684B" w:rsidP="0009729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</w:p>
    <w:p w:rsidR="00A3684B" w:rsidRPr="00097295" w:rsidRDefault="00A3684B" w:rsidP="0009729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в вашей семье заботится о детях? ( Ответы детей).- А вы заботитесь о взрослых в своей семье?..</w:t>
      </w:r>
    </w:p>
    <w:p w:rsidR="00097295" w:rsidRDefault="00A10AEB" w:rsidP="0009729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</w:p>
    <w:p w:rsidR="00A3684B" w:rsidRPr="00097295" w:rsidRDefault="00A10AEB" w:rsidP="0009729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84B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F2920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</w:t>
      </w:r>
      <w:r w:rsidR="006F54F2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 помогаете</w:t>
      </w:r>
      <w:r w:rsidR="002E1CB6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84B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взрослым? Как помогаете? (Помогаем мыть посуду, дедушке гвозди подаем, бабушке тапочки принесем, папе газету ищем и т.д.)- Сколько человек в твоей</w:t>
      </w:r>
      <w:r w:rsidR="003655E6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семье? Назови их </w:t>
      </w:r>
      <w:r w:rsidR="00A3684B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(отвечает несколько человек).</w:t>
      </w:r>
    </w:p>
    <w:p w:rsidR="002A0194" w:rsidRPr="00097295" w:rsidRDefault="00A3684B" w:rsidP="0009729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- Как хорошо, что у вас у всех есть семья. Вы – самые счастливые дети на свете, потому что </w:t>
      </w:r>
      <w:r w:rsidR="00A10AEB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ваших семьях любят друг друга и называют друг друга ласково,</w:t>
      </w:r>
      <w:r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весело живут все вместе.</w:t>
      </w:r>
      <w:r w:rsidR="002A0194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Хотите  </w:t>
      </w:r>
      <w:r w:rsidR="000E3B43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сыграть</w:t>
      </w:r>
      <w:r w:rsidR="00397459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игру, которая  называется «</w:t>
      </w:r>
      <w:r w:rsidR="002A0194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ласково»?</w:t>
      </w:r>
    </w:p>
    <w:p w:rsidR="00065440" w:rsidRPr="00097295" w:rsidRDefault="005B44E4" w:rsidP="00097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«Назови ласково»</w:t>
      </w:r>
    </w:p>
    <w:p w:rsidR="005B44E4" w:rsidRPr="00097295" w:rsidRDefault="003D4D59" w:rsidP="000972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97295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B44E4" w:rsidRPr="00097295">
        <w:rPr>
          <w:rFonts w:ascii="Times New Roman" w:hAnsi="Times New Roman" w:cs="Times New Roman"/>
          <w:sz w:val="24"/>
          <w:szCs w:val="24"/>
          <w:lang w:eastAsia="ru-RU"/>
        </w:rPr>
        <w:t>Как можно назвать ласково дочь?</w:t>
      </w:r>
    </w:p>
    <w:p w:rsidR="005B44E4" w:rsidRPr="00097295" w:rsidRDefault="005B44E4" w:rsidP="000972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97295">
        <w:rPr>
          <w:rFonts w:ascii="Times New Roman" w:hAnsi="Times New Roman" w:cs="Times New Roman"/>
          <w:sz w:val="24"/>
          <w:szCs w:val="24"/>
          <w:lang w:eastAsia="ru-RU"/>
        </w:rPr>
        <w:t>Дети при помощи воспитателя образовывают слова</w:t>
      </w:r>
    </w:p>
    <w:p w:rsidR="005B44E4" w:rsidRPr="00097295" w:rsidRDefault="005B44E4" w:rsidP="000972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97295">
        <w:rPr>
          <w:rFonts w:ascii="Times New Roman" w:hAnsi="Times New Roman" w:cs="Times New Roman"/>
          <w:sz w:val="24"/>
          <w:szCs w:val="24"/>
          <w:lang w:eastAsia="ru-RU"/>
        </w:rPr>
        <w:t>Дочь — доченька, дочурка</w:t>
      </w:r>
    </w:p>
    <w:p w:rsidR="005B44E4" w:rsidRPr="00097295" w:rsidRDefault="005B44E4" w:rsidP="000972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97295">
        <w:rPr>
          <w:rFonts w:ascii="Times New Roman" w:hAnsi="Times New Roman" w:cs="Times New Roman"/>
          <w:sz w:val="24"/>
          <w:szCs w:val="24"/>
          <w:lang w:eastAsia="ru-RU"/>
        </w:rPr>
        <w:t>Сын – сынок, сыночек</w:t>
      </w:r>
    </w:p>
    <w:p w:rsidR="005B44E4" w:rsidRPr="00097295" w:rsidRDefault="005B44E4" w:rsidP="000972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97295">
        <w:rPr>
          <w:rFonts w:ascii="Times New Roman" w:hAnsi="Times New Roman" w:cs="Times New Roman"/>
          <w:sz w:val="24"/>
          <w:szCs w:val="24"/>
          <w:lang w:eastAsia="ru-RU"/>
        </w:rPr>
        <w:t>Папа – папочка, папенька</w:t>
      </w:r>
    </w:p>
    <w:p w:rsidR="00BF2920" w:rsidRPr="00097295" w:rsidRDefault="00BF2920" w:rsidP="000972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97295">
        <w:rPr>
          <w:rFonts w:ascii="Times New Roman" w:hAnsi="Times New Roman" w:cs="Times New Roman"/>
          <w:sz w:val="24"/>
          <w:szCs w:val="24"/>
          <w:lang w:eastAsia="ru-RU"/>
        </w:rPr>
        <w:t>Мам</w:t>
      </w:r>
      <w:proofErr w:type="gramStart"/>
      <w:r w:rsidRPr="00097295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097295">
        <w:rPr>
          <w:rFonts w:ascii="Times New Roman" w:hAnsi="Times New Roman" w:cs="Times New Roman"/>
          <w:sz w:val="24"/>
          <w:szCs w:val="24"/>
          <w:lang w:eastAsia="ru-RU"/>
        </w:rPr>
        <w:t xml:space="preserve"> мамочка, мамуля</w:t>
      </w:r>
    </w:p>
    <w:p w:rsidR="005B44E4" w:rsidRPr="00097295" w:rsidRDefault="005B44E4" w:rsidP="000972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97295">
        <w:rPr>
          <w:rFonts w:ascii="Times New Roman" w:hAnsi="Times New Roman" w:cs="Times New Roman"/>
          <w:sz w:val="24"/>
          <w:szCs w:val="24"/>
          <w:lang w:eastAsia="ru-RU"/>
        </w:rPr>
        <w:t>Дед – дедушка, дедуля</w:t>
      </w:r>
    </w:p>
    <w:p w:rsidR="005B44E4" w:rsidRPr="00097295" w:rsidRDefault="005B44E4" w:rsidP="000972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97295">
        <w:rPr>
          <w:rFonts w:ascii="Times New Roman" w:hAnsi="Times New Roman" w:cs="Times New Roman"/>
          <w:sz w:val="24"/>
          <w:szCs w:val="24"/>
          <w:lang w:eastAsia="ru-RU"/>
        </w:rPr>
        <w:t xml:space="preserve">Бабушка – </w:t>
      </w:r>
      <w:proofErr w:type="spellStart"/>
      <w:r w:rsidRPr="00097295">
        <w:rPr>
          <w:rFonts w:ascii="Times New Roman" w:hAnsi="Times New Roman" w:cs="Times New Roman"/>
          <w:sz w:val="24"/>
          <w:szCs w:val="24"/>
          <w:lang w:eastAsia="ru-RU"/>
        </w:rPr>
        <w:t>бабулечка</w:t>
      </w:r>
      <w:proofErr w:type="spellEnd"/>
    </w:p>
    <w:p w:rsidR="005B44E4" w:rsidRPr="00097295" w:rsidRDefault="003D4D59" w:rsidP="000972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97295">
        <w:rPr>
          <w:rFonts w:ascii="Times New Roman" w:hAnsi="Times New Roman" w:cs="Times New Roman"/>
          <w:sz w:val="24"/>
          <w:szCs w:val="24"/>
          <w:lang w:eastAsia="ru-RU"/>
        </w:rPr>
        <w:t>Сестра – сестричка</w:t>
      </w:r>
    </w:p>
    <w:p w:rsidR="005B44E4" w:rsidRPr="00097295" w:rsidRDefault="005B44E4" w:rsidP="000972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97295">
        <w:rPr>
          <w:rFonts w:ascii="Times New Roman" w:hAnsi="Times New Roman" w:cs="Times New Roman"/>
          <w:sz w:val="24"/>
          <w:szCs w:val="24"/>
          <w:lang w:eastAsia="ru-RU"/>
        </w:rPr>
        <w:t>Внук – внучок</w:t>
      </w:r>
    </w:p>
    <w:p w:rsidR="005B44E4" w:rsidRPr="00097295" w:rsidRDefault="005B44E4" w:rsidP="000972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97295">
        <w:rPr>
          <w:rFonts w:ascii="Times New Roman" w:hAnsi="Times New Roman" w:cs="Times New Roman"/>
          <w:sz w:val="24"/>
          <w:szCs w:val="24"/>
          <w:lang w:eastAsia="ru-RU"/>
        </w:rPr>
        <w:t>Внучка – внученька</w:t>
      </w:r>
    </w:p>
    <w:p w:rsidR="005B44E4" w:rsidRPr="00097295" w:rsidRDefault="005B44E4" w:rsidP="000972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97295">
        <w:rPr>
          <w:rFonts w:ascii="Times New Roman" w:hAnsi="Times New Roman" w:cs="Times New Roman"/>
          <w:sz w:val="24"/>
          <w:szCs w:val="24"/>
          <w:lang w:eastAsia="ru-RU"/>
        </w:rPr>
        <w:t>Брат – братишка</w:t>
      </w:r>
      <w:r w:rsidR="003D4D59" w:rsidRPr="000972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6094" w:rsidRPr="00097295" w:rsidRDefault="003D4D59" w:rsidP="000972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97295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 </w:t>
      </w:r>
      <w:proofErr w:type="gramStart"/>
      <w:r w:rsidRPr="00097295">
        <w:rPr>
          <w:rFonts w:ascii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097295">
        <w:rPr>
          <w:rFonts w:ascii="Times New Roman" w:hAnsi="Times New Roman" w:cs="Times New Roman"/>
          <w:sz w:val="24"/>
          <w:szCs w:val="24"/>
          <w:lang w:eastAsia="ru-RU"/>
        </w:rPr>
        <w:t>ебята</w:t>
      </w:r>
      <w:r w:rsidR="00813579" w:rsidRPr="00097295">
        <w:rPr>
          <w:rFonts w:ascii="Times New Roman" w:hAnsi="Times New Roman" w:cs="Times New Roman"/>
          <w:sz w:val="24"/>
          <w:szCs w:val="24"/>
          <w:lang w:eastAsia="ru-RU"/>
        </w:rPr>
        <w:t xml:space="preserve">, а вы знаете, что </w:t>
      </w:r>
      <w:r w:rsidRPr="00097295">
        <w:rPr>
          <w:rFonts w:ascii="Times New Roman" w:hAnsi="Times New Roman" w:cs="Times New Roman"/>
          <w:sz w:val="24"/>
          <w:szCs w:val="24"/>
          <w:lang w:eastAsia="ru-RU"/>
        </w:rPr>
        <w:t xml:space="preserve"> в народе </w:t>
      </w:r>
      <w:r w:rsidR="00813579" w:rsidRPr="00097295">
        <w:rPr>
          <w:rFonts w:ascii="Times New Roman" w:hAnsi="Times New Roman" w:cs="Times New Roman"/>
          <w:sz w:val="24"/>
          <w:szCs w:val="24"/>
          <w:lang w:eastAsia="ru-RU"/>
        </w:rPr>
        <w:t>говорят</w:t>
      </w:r>
      <w:r w:rsidR="00A56094" w:rsidRPr="00097295">
        <w:rPr>
          <w:rFonts w:ascii="Times New Roman" w:hAnsi="Times New Roman" w:cs="Times New Roman"/>
          <w:sz w:val="24"/>
          <w:szCs w:val="24"/>
          <w:lang w:eastAsia="ru-RU"/>
        </w:rPr>
        <w:t xml:space="preserve"> о семье? Хотите узнать?</w:t>
      </w:r>
    </w:p>
    <w:p w:rsidR="005B44E4" w:rsidRPr="00097295" w:rsidRDefault="005B44E4" w:rsidP="0009729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</w:t>
      </w:r>
      <w:r w:rsidR="00A56094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поговорки:</w:t>
      </w:r>
    </w:p>
    <w:p w:rsidR="005B44E4" w:rsidRPr="00097295" w:rsidRDefault="005B44E4" w:rsidP="00097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Вся семья вместе  и душа на месте.</w:t>
      </w:r>
    </w:p>
    <w:p w:rsidR="000E3B43" w:rsidRPr="00097295" w:rsidRDefault="0026739F" w:rsidP="00097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97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солнышко – тепло, при матери добро.</w:t>
      </w:r>
      <w:proofErr w:type="gramEnd"/>
    </w:p>
    <w:p w:rsidR="00EE6CD8" w:rsidRPr="00097295" w:rsidRDefault="000E3B43" w:rsidP="00097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 милее рука, чем родная матушка.</w:t>
      </w:r>
    </w:p>
    <w:p w:rsidR="00F701A4" w:rsidRPr="00097295" w:rsidRDefault="00F701A4" w:rsidP="00097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 «Семейная зарядка»</w:t>
      </w:r>
    </w:p>
    <w:p w:rsidR="00F701A4" w:rsidRPr="00097295" w:rsidRDefault="00F701A4" w:rsidP="00097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Осенью, весною, летом и зимой</w:t>
      </w:r>
    </w:p>
    <w:p w:rsidR="00F701A4" w:rsidRPr="00097295" w:rsidRDefault="00F701A4" w:rsidP="00097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во двор выходим дружною семьей.</w:t>
      </w:r>
    </w:p>
    <w:p w:rsidR="00F701A4" w:rsidRPr="00097295" w:rsidRDefault="00F701A4" w:rsidP="00097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Встанем в круг и по порядку</w:t>
      </w:r>
    </w:p>
    <w:p w:rsidR="00F701A4" w:rsidRPr="00097295" w:rsidRDefault="00F701A4" w:rsidP="00097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делает зарядку.</w:t>
      </w:r>
    </w:p>
    <w:p w:rsidR="00F701A4" w:rsidRPr="00097295" w:rsidRDefault="00F701A4" w:rsidP="00097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руки поднимает. (Руки вверх и вниз)</w:t>
      </w:r>
    </w:p>
    <w:p w:rsidR="00F701A4" w:rsidRPr="00097295" w:rsidRDefault="00F701A4" w:rsidP="00097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 бодро приседает. (Приседания)</w:t>
      </w:r>
    </w:p>
    <w:p w:rsidR="00F701A4" w:rsidRPr="00097295" w:rsidRDefault="00F701A4" w:rsidP="00097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Повороты вправо-влево (Повороты всем корпусом)</w:t>
      </w:r>
    </w:p>
    <w:p w:rsidR="00F701A4" w:rsidRPr="00097295" w:rsidRDefault="00F701A4" w:rsidP="00097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Делает мой братик Сева.</w:t>
      </w:r>
    </w:p>
    <w:p w:rsidR="00F701A4" w:rsidRPr="00097295" w:rsidRDefault="00F701A4" w:rsidP="00097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сама бегу трусцой (Бег на месте)</w:t>
      </w:r>
    </w:p>
    <w:p w:rsidR="00F701A4" w:rsidRPr="00097295" w:rsidRDefault="00F701A4" w:rsidP="00097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качаю головой. (Наклоны головой в стороны)</w:t>
      </w:r>
    </w:p>
    <w:p w:rsidR="00F701A4" w:rsidRPr="00097295" w:rsidRDefault="00F701A4" w:rsidP="000972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97295" w:rsidRDefault="003C3BBF" w:rsidP="0009729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</w:p>
    <w:p w:rsidR="005B44E4" w:rsidRPr="00097295" w:rsidRDefault="004D1A7B" w:rsidP="0009729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а вы знаете, что с</w:t>
      </w:r>
      <w:r w:rsidR="009D51B3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емьи бывают разные: большие и маленькие. Если в семье только мама, папа и ребенок – это маленькая семья, а если есть еще сестра, брат, бабушка и дедушка, то это уже семья большая. Бывает так, что дедушка и бабушка есть, но они живут </w:t>
      </w:r>
      <w:r w:rsidR="008D0E39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</w:t>
      </w:r>
      <w:r w:rsidR="007737F5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6160A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Главное, чтобы в семье были всегда мир, дружба, уважение, любовь друг другу.</w:t>
      </w:r>
      <w:r w:rsidR="005B44E4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должны относиться друг к другу все члены семьи?</w:t>
      </w:r>
    </w:p>
    <w:p w:rsidR="005B44E4" w:rsidRPr="00097295" w:rsidRDefault="005B44E4" w:rsidP="0009729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семье все любят друг друга, старшие заботятся о младших, младшие должны помогать старшим. У каждого есть свои обязанности: мама готовит, наводит порядок, стирает; папа - ремонти</w:t>
      </w:r>
      <w:r w:rsidR="006B5FCD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рует, выполняет тяжелую работу.</w:t>
      </w:r>
    </w:p>
    <w:p w:rsidR="00097295" w:rsidRDefault="002D5F67" w:rsidP="0009729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97295"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</w:p>
    <w:p w:rsidR="00B52B1B" w:rsidRPr="00097295" w:rsidRDefault="002D5F67" w:rsidP="0009729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97295">
        <w:rPr>
          <w:rFonts w:ascii="Times New Roman" w:hAnsi="Times New Roman" w:cs="Times New Roman"/>
          <w:sz w:val="24"/>
          <w:szCs w:val="24"/>
          <w:lang w:eastAsia="ru-RU"/>
        </w:rPr>
        <w:t xml:space="preserve"> -Ребята, я хочу рассказать одну историю, которая называется « Прогулка», вы внимательно послушайте и ответите на вопрос.</w:t>
      </w:r>
    </w:p>
    <w:p w:rsidR="009D51B3" w:rsidRPr="00097295" w:rsidRDefault="009D51B3" w:rsidP="0009729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97295">
        <w:rPr>
          <w:rFonts w:ascii="Times New Roman" w:hAnsi="Times New Roman" w:cs="Times New Roman"/>
          <w:sz w:val="24"/>
          <w:szCs w:val="24"/>
          <w:lang w:eastAsia="ru-RU"/>
        </w:rPr>
        <w:t>Чтение проблемной ситуации «Прогулка»</w:t>
      </w:r>
    </w:p>
    <w:p w:rsidR="009D51B3" w:rsidRPr="00097295" w:rsidRDefault="009D51B3" w:rsidP="0009729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97295">
        <w:rPr>
          <w:rFonts w:ascii="Times New Roman" w:hAnsi="Times New Roman" w:cs="Times New Roman"/>
          <w:sz w:val="24"/>
          <w:szCs w:val="24"/>
          <w:lang w:eastAsia="ru-RU"/>
        </w:rPr>
        <w:t>«Один мальчик пошел с папой погулять. Им было весело, и они оба остались довольны прогулкой. Когда они возвратились домой, то увидели, что у мамы грустное выражение лица».</w:t>
      </w:r>
    </w:p>
    <w:p w:rsidR="00A3684B" w:rsidRPr="00097295" w:rsidRDefault="003C3BBF" w:rsidP="0009729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97295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Воспитатель: </w:t>
      </w:r>
      <w:proofErr w:type="gramStart"/>
      <w:r w:rsidRPr="00097295">
        <w:rPr>
          <w:rFonts w:ascii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097295">
        <w:rPr>
          <w:rFonts w:ascii="Times New Roman" w:hAnsi="Times New Roman" w:cs="Times New Roman"/>
          <w:sz w:val="24"/>
          <w:szCs w:val="24"/>
          <w:lang w:eastAsia="ru-RU"/>
        </w:rPr>
        <w:t xml:space="preserve">ак вы </w:t>
      </w:r>
      <w:r w:rsidR="00B52B1B" w:rsidRPr="00097295">
        <w:rPr>
          <w:rFonts w:ascii="Times New Roman" w:hAnsi="Times New Roman" w:cs="Times New Roman"/>
          <w:sz w:val="24"/>
          <w:szCs w:val="24"/>
          <w:lang w:eastAsia="ru-RU"/>
        </w:rPr>
        <w:t>думаете, почему</w:t>
      </w:r>
      <w:r w:rsidR="009D51B3" w:rsidRPr="00097295">
        <w:rPr>
          <w:rFonts w:ascii="Times New Roman" w:hAnsi="Times New Roman" w:cs="Times New Roman"/>
          <w:sz w:val="24"/>
          <w:szCs w:val="24"/>
          <w:lang w:eastAsia="ru-RU"/>
        </w:rPr>
        <w:t xml:space="preserve"> мама была грустной? Как должны были поступить мальчик и его папа?</w:t>
      </w:r>
      <w:r w:rsidR="00B52B1B" w:rsidRPr="00097295">
        <w:rPr>
          <w:rFonts w:ascii="Times New Roman" w:hAnsi="Times New Roman" w:cs="Times New Roman"/>
          <w:sz w:val="24"/>
          <w:szCs w:val="24"/>
          <w:lang w:eastAsia="ru-RU"/>
        </w:rPr>
        <w:t xml:space="preserve"> (ответы детей).</w:t>
      </w:r>
      <w:bookmarkStart w:id="0" w:name="_GoBack"/>
      <w:bookmarkEnd w:id="0"/>
    </w:p>
    <w:p w:rsidR="00331E21" w:rsidRPr="00097295" w:rsidRDefault="00331E21" w:rsidP="0009729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подводит итог:</w:t>
      </w:r>
    </w:p>
    <w:p w:rsidR="00097295" w:rsidRDefault="00A96B46" w:rsidP="0009729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</w:p>
    <w:p w:rsidR="00331E21" w:rsidRPr="00097295" w:rsidRDefault="00A96B46" w:rsidP="0009729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701A4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</w:t>
      </w:r>
      <w:r w:rsidR="002D5F67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нового узнали сегодня о семье? </w:t>
      </w:r>
      <w:r w:rsidR="00331E21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Замечательно, оказывается</w:t>
      </w:r>
      <w:proofErr w:type="gramStart"/>
      <w:r w:rsidR="00331E21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="00331E21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очень ласков</w:t>
      </w:r>
      <w:r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и добрые по отношению к своей</w:t>
      </w:r>
      <w:r w:rsidR="00331E21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семье. Как много вы знаете ласковых слов. Вы порадовали меня. </w:t>
      </w:r>
      <w:r w:rsidR="008D0E39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Хотите, чтобы в память о нашей беседе у вас осталось что-нибудь? Что бы это могло быть? (подарок, стихотворение, фотография) Да, мы совсем забыли о нашей выставке, посмотрите, сколько на ней фотографий! А что если…</w:t>
      </w:r>
      <w:r w:rsidR="00331E21" w:rsidRPr="00097295">
        <w:rPr>
          <w:rFonts w:ascii="Times New Roman" w:hAnsi="Times New Roman" w:cs="Times New Roman"/>
          <w:sz w:val="24"/>
          <w:szCs w:val="24"/>
        </w:rPr>
        <w:t xml:space="preserve">Я предлагаю </w:t>
      </w:r>
      <w:r w:rsidR="00331E21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сделать сюрприз для всей семьи.</w:t>
      </w:r>
    </w:p>
    <w:p w:rsidR="00CF6E00" w:rsidRPr="00097295" w:rsidRDefault="00CF6E00" w:rsidP="00097295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Предложить детям </w:t>
      </w:r>
      <w:r w:rsidR="00A96B46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сделать </w:t>
      </w:r>
      <w:proofErr w:type="spellStart"/>
      <w:r w:rsidR="00A96B46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фоторамки</w:t>
      </w:r>
      <w:proofErr w:type="spellEnd"/>
      <w:r w:rsidR="00A96B46" w:rsidRPr="00097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фотоальбома.</w:t>
      </w:r>
    </w:p>
    <w:p w:rsidR="006721EC" w:rsidRDefault="006721EC" w:rsidP="00097295"/>
    <w:p w:rsidR="00717FAA" w:rsidRDefault="00717FAA"/>
    <w:p w:rsidR="0026739F" w:rsidRDefault="0026739F"/>
    <w:p w:rsidR="0026739F" w:rsidRDefault="0026739F"/>
    <w:p w:rsidR="0026739F" w:rsidRDefault="0026739F"/>
    <w:p w:rsidR="00B52B1B" w:rsidRDefault="00B52B1B"/>
    <w:p w:rsidR="00B52B1B" w:rsidRDefault="00B52B1B"/>
    <w:p w:rsidR="00B52B1B" w:rsidRDefault="00B52B1B"/>
    <w:p w:rsidR="00B52B1B" w:rsidRDefault="00B52B1B"/>
    <w:p w:rsidR="00B52B1B" w:rsidRDefault="00B52B1B"/>
    <w:p w:rsidR="00B52B1B" w:rsidRDefault="00B52B1B"/>
    <w:p w:rsidR="009D51B3" w:rsidRDefault="009D51B3"/>
    <w:p w:rsidR="009D51B3" w:rsidRDefault="009D51B3"/>
    <w:p w:rsidR="009D51B3" w:rsidRDefault="009D51B3"/>
    <w:p w:rsidR="000E3B43" w:rsidRDefault="000E3B43" w:rsidP="009D51B3">
      <w:pPr>
        <w:pBdr>
          <w:bottom w:val="single" w:sz="6" w:space="12" w:color="E6E6E6"/>
        </w:pBdr>
        <w:spacing w:after="120" w:line="360" w:lineRule="atLeast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36"/>
          <w:szCs w:val="36"/>
          <w:lang w:eastAsia="ru-RU"/>
        </w:rPr>
      </w:pPr>
    </w:p>
    <w:p w:rsidR="000E3B43" w:rsidRDefault="000E3B43" w:rsidP="009D51B3">
      <w:pPr>
        <w:pBdr>
          <w:bottom w:val="single" w:sz="6" w:space="12" w:color="E6E6E6"/>
        </w:pBdr>
        <w:spacing w:after="120" w:line="360" w:lineRule="atLeast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36"/>
          <w:szCs w:val="36"/>
          <w:lang w:eastAsia="ru-RU"/>
        </w:rPr>
      </w:pPr>
    </w:p>
    <w:p w:rsidR="009D51B3" w:rsidRPr="009D51B3" w:rsidRDefault="009D51B3" w:rsidP="009D51B3">
      <w:pPr>
        <w:pBdr>
          <w:bottom w:val="single" w:sz="6" w:space="12" w:color="E6E6E6"/>
        </w:pBdr>
        <w:spacing w:after="120" w:line="360" w:lineRule="atLeast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36"/>
          <w:szCs w:val="36"/>
          <w:lang w:eastAsia="ru-RU"/>
        </w:rPr>
      </w:pPr>
      <w:r w:rsidRPr="009D51B3">
        <w:rPr>
          <w:rFonts w:ascii="Times New Roman" w:eastAsia="Times New Roman" w:hAnsi="Times New Roman" w:cs="Times New Roman"/>
          <w:i/>
          <w:iCs/>
          <w:color w:val="2F2D26"/>
          <w:kern w:val="36"/>
          <w:sz w:val="36"/>
          <w:szCs w:val="36"/>
          <w:lang w:eastAsia="ru-RU"/>
        </w:rPr>
        <w:t>Комплексное занятие в средней группе «Семья»</w:t>
      </w:r>
    </w:p>
    <w:p w:rsidR="009D51B3" w:rsidRPr="009D51B3" w:rsidRDefault="009D51B3" w:rsidP="009D51B3">
      <w:pPr>
        <w:spacing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1B3">
        <w:rPr>
          <w:rFonts w:ascii="Times New Roman" w:eastAsia="Times New Roman" w:hAnsi="Times New Roman" w:cs="Times New Roman"/>
          <w:sz w:val="24"/>
          <w:szCs w:val="24"/>
          <w:lang w:eastAsia="ru-RU"/>
        </w:rPr>
        <w:t>13 Ноябрь 2012</w:t>
      </w:r>
    </w:p>
    <w:p w:rsidR="009D51B3" w:rsidRPr="009D51B3" w:rsidRDefault="00D02EFB" w:rsidP="009D51B3">
      <w:pPr>
        <w:spacing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comments" w:tooltip="Comment on Комплексное занятие в средней группе " w:history="1">
        <w:r w:rsidR="009D51B3" w:rsidRPr="009D51B3">
          <w:rPr>
            <w:rFonts w:ascii="Times New Roman" w:eastAsia="Times New Roman" w:hAnsi="Times New Roman" w:cs="Times New Roman"/>
            <w:color w:val="09A6E4"/>
            <w:sz w:val="24"/>
            <w:szCs w:val="24"/>
            <w:lang w:eastAsia="ru-RU"/>
          </w:rPr>
          <w:t>1</w:t>
        </w:r>
      </w:hyperlink>
      <w:r w:rsidR="009D51B3" w:rsidRPr="009D51B3">
        <w:rPr>
          <w:rFonts w:ascii="Times New Roman" w:eastAsia="Times New Roman" w:hAnsi="Times New Roman" w:cs="Times New Roman"/>
          <w:color w:val="898989"/>
          <w:sz w:val="24"/>
          <w:szCs w:val="24"/>
          <w:lang w:eastAsia="ru-RU"/>
        </w:rPr>
        <w:t>(13387) Просмотры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8770" cy="1890395"/>
            <wp:effectExtent l="0" t="0" r="0" b="0"/>
            <wp:docPr id="13" name="Рисунок 13" descr="Интегрированное занятие в средн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грированное занятие в средней групп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1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Интеграция образовательных областей</w:t>
      </w:r>
      <w:proofErr w:type="gramStart"/>
      <w:r w:rsidRPr="009D51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proofErr w:type="gramEnd"/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Познание» (формирование элементарных математических представлений, формирование целостной картины мира), «Социализация», «Художественное творчество» (рисование), «Коммуникация», «Чтение художественной литературы».</w:t>
      </w:r>
    </w:p>
    <w:p w:rsidR="009D51B3" w:rsidRPr="009D51B3" w:rsidRDefault="009D51B3" w:rsidP="009D51B3">
      <w:pPr>
        <w:shd w:val="clear" w:color="auto" w:fill="FFFFFF"/>
        <w:spacing w:after="150" w:line="19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 xml:space="preserve">Виды детской </w:t>
      </w:r>
      <w:proofErr w:type="spellStart"/>
      <w:r w:rsidRPr="009D51B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деятельности</w:t>
      </w:r>
      <w:proofErr w:type="gramStart"/>
      <w:r w:rsidRPr="009D51B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:</w:t>
      </w:r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и</w:t>
      </w:r>
      <w:proofErr w:type="gramEnd"/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гровая</w:t>
      </w:r>
      <w:proofErr w:type="spellEnd"/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коммуникативная, продуктивная, восприятие художественной литературы, познавательно-исследовательская.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lastRenderedPageBreak/>
        <w:t>Цель: </w:t>
      </w:r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учить правильно определять членов семьи на картине, учить знать и называть своих ближайших родственников, рассказывать о них; направлять внимание детей на передачу соотношения предметов по величине; развивать творческое воображение, мышление; воспитывать любовь и уважение к своим родным.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Планируемые результаты:</w:t>
      </w:r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 умеет поддерживать беседу, умеет слушать   взрослого и друг друга, высказывает свою точку зрения, выражает положительные эмоции (интерес, радость, восхищение) при проведении беседы по картине «Семья» и при прослушивании мелодии интересуется изобразительной деятельностью (рисование на тему «Подарки любимым людям»), умеет сравнивать предметы по величине, активно и доброжелательно взаимодействует с педагогом и сверстниками в решении игровых и познавательных задач.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Материалы и оборудование: </w:t>
      </w:r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картина с изображением семьи, раздаточный материал: пять кругов разного диаметра, бумага формат А-4,цветные карандаши.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Техническое оснащение:</w:t>
      </w:r>
      <w:r w:rsidRPr="009D51B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val="en-US" w:eastAsia="ru-RU"/>
        </w:rPr>
        <w:t> </w:t>
      </w:r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музыкальный центр и аудио кассета с записью спокойной музыки.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Предварительная работа</w:t>
      </w:r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: рассматривание семейного альбома и индивидуальные беседы с детьми на тему: «Твоя семья» (С кем ты живёшь? Есть ли у тебя бабушка, дедушка? Как зовут маму, папу? Есть ли у тебя брат, сестра?); чтение художественных произведений: В. Бианки «Подкидыш», В. Баресаев «Братишка»; рисование на тему: «Моя семья»; сюжетно-ролевая игра « Семья».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Словарная работа: </w:t>
      </w:r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семья, моложе, старше. Подбор определений к членам семьи (бабушка какая? и </w:t>
      </w:r>
      <w:proofErr w:type="spellStart"/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т</w:t>
      </w:r>
      <w:proofErr w:type="gramStart"/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.д</w:t>
      </w:r>
      <w:proofErr w:type="spellEnd"/>
      <w:proofErr w:type="gramEnd"/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организованной деятельности детей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Организационный момент.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Воспитатель читает отрывок из стихотворения «Что может быть семьи дороже?» (Приложение№1)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может быть семьи дороже?</w:t>
      </w: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Теплом встречает отчий дом,</w:t>
      </w: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Здесь ждут тебя всегда с любовью,</w:t>
      </w: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провожают в путь с добром!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Беседа по картине «Семья</w:t>
      </w:r>
      <w:proofErr w:type="gramStart"/>
      <w:r w:rsidRPr="009D51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Pr="009D5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9D5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Приложение №2)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Воспитатель: </w:t>
      </w: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думаете, кто эти люди? Как можно назвать этих людей одним словом?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Ответы детей</w:t>
      </w: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(Семья.)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Воспитатель:</w:t>
      </w: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Почему вы так решили? Кто живет в этой семье?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Ответы детей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Воспитатель:</w:t>
      </w: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Лена, </w:t>
      </w:r>
      <w:proofErr w:type="gramStart"/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расскажи с кем ты живешь</w:t>
      </w:r>
      <w:proofErr w:type="gramEnd"/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 </w:t>
      </w: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(мама, папа).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Семён кем ты доводишься маме? (папе, дедушке, бабушке)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Воспитатель:</w:t>
      </w: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Если в одной семье живут дети, родители, дедушка и бабушка, то говорят, что это большая семья. А вы как думаете?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Ответы детей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lastRenderedPageBreak/>
        <w:t>Воспитатель:</w:t>
      </w: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Кто живет в большой семье? У кого есть братики, сестрички? Они старше или младше вас? С кем из членов своей семьи ты любишь играть? Почему? Чем и с кем ты еще занимаешься дома?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Ответы детей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Воспитатель</w:t>
      </w: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подводит детей к пониманию того, что папа, мама, дочка, сын – это семья; что есть семьи маленькие и большие. Воспитатель просит каждого ребёнка вспомнить и определить, какая у него семья – маленькая или большая, назвать всех членов семьи по именам.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  <w:r w:rsidRPr="009D51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Пальчиковая игра « Моя семья</w:t>
      </w:r>
      <w:proofErr w:type="gramStart"/>
      <w:r w:rsidRPr="009D51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Pr="009D5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</w:t>
      </w:r>
      <w:proofErr w:type="gramEnd"/>
      <w:r w:rsidRPr="009D5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Приложение№3)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Играют стоя в кругу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три, четыре – (</w:t>
      </w: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сгибают пальчики по одному)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Кто у нас живёт в квартире? </w:t>
      </w:r>
      <w:r w:rsidRPr="009D51B3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ru-RU"/>
        </w:rPr>
        <w:t>(пожимают плечами)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Папа, мама, брат, сестрёнка</w:t>
      </w:r>
      <w:r w:rsidRPr="009D51B3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ru-RU"/>
        </w:rPr>
        <w:t>, (разгибают пальчики по одному)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Кошка Мурка, два котёнка</w:t>
      </w:r>
      <w:proofErr w:type="gramStart"/>
      <w:r w:rsidRPr="009D51B3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ru-RU"/>
        </w:rPr>
        <w:t>,(</w:t>
      </w:r>
      <w:proofErr w:type="gramEnd"/>
      <w:r w:rsidRPr="009D51B3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ru-RU"/>
        </w:rPr>
        <w:t>изображают кошечку)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Мой щенок, сверчок и я </w:t>
      </w:r>
      <w:r w:rsidRPr="009D51B3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ru-RU"/>
        </w:rPr>
        <w:t>– (имитация голоса)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Вот и вся моя семья! </w:t>
      </w:r>
      <w:r w:rsidRPr="009D51B3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ru-RU"/>
        </w:rPr>
        <w:t>(скрестили пальчики обеих рук между собой)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Игровое упражнение «Составь семью» </w:t>
      </w:r>
      <w:r w:rsidRPr="009D5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(Приложение № 4)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Детям предлагается с помощью кругов показать членов семьи (самый –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большой круг – дедушка, поменьше круг – бабушка и т. д.)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  <w:proofErr w:type="spellStart"/>
      <w:r w:rsidRPr="009D51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Физминутка</w:t>
      </w:r>
      <w:proofErr w:type="spellEnd"/>
      <w:r w:rsidRPr="009D51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«Утреннее фото» </w:t>
      </w:r>
      <w:r w:rsidRPr="009D5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(Приложение№5)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 под спокойную негромкую музыку читает стихотворение </w:t>
      </w:r>
      <w:proofErr w:type="spellStart"/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А.Костецкого</w:t>
      </w:r>
      <w:proofErr w:type="spellEnd"/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 Дети вместе с педагогом сопровождают чтение жестами и движениями: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Встань, как только солнце встанет </w:t>
      </w: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(тянут руки вверх.)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тихонечко к окошку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Руку луч к тебе протянет – </w:t>
      </w: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(тянут руки вперед.)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подставь скорей ладошку, </w:t>
      </w: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(подставляют ладошки солнышку.)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тебя увидит мама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умытым, и обутым </w:t>
      </w: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(проводят ладонями по лицу, наклоняются и дотрагиваются до обуви.)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прибрав, иди к ней прямо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скажи ей: «С добрым утром!» </w:t>
      </w: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 повторяют вместе с педагогом</w:t>
      </w:r>
      <w:proofErr w:type="gramStart"/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:«</w:t>
      </w:r>
      <w:proofErr w:type="gramEnd"/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 добрым утром».)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потом с улыбкой, с песней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Выйди к травам, людям, птицам…</w:t>
      </w: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(широко разводят руки в стороны.)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веселым, интересным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День твой должен получиться! </w:t>
      </w: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(улыбаются друг другу.)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Игра «Скажи ласково» </w:t>
      </w:r>
      <w:r w:rsidRPr="009D51B3">
        <w:rPr>
          <w:rFonts w:ascii="Calibri" w:eastAsia="Times New Roman" w:hAnsi="Calibri" w:cs="Times New Roman"/>
          <w:b/>
          <w:bCs/>
          <w:i/>
          <w:iCs/>
          <w:color w:val="000000"/>
          <w:sz w:val="27"/>
          <w:szCs w:val="27"/>
          <w:lang w:eastAsia="ru-RU"/>
        </w:rPr>
        <w:t>(Приложение №6)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i/>
          <w:iCs/>
          <w:color w:val="000000"/>
          <w:sz w:val="27"/>
          <w:szCs w:val="27"/>
          <w:u w:val="single"/>
          <w:lang w:eastAsia="ru-RU"/>
        </w:rPr>
        <w:t>Воспитатель:</w:t>
      </w:r>
      <w:r w:rsidRPr="009D51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 В семье все друг друга называют ласково, нежно, потому что друг друга любят. Как можно назвать ласково дочь?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i/>
          <w:iCs/>
          <w:color w:val="000000"/>
          <w:sz w:val="27"/>
          <w:szCs w:val="27"/>
          <w:u w:val="single"/>
          <w:lang w:eastAsia="ru-RU"/>
        </w:rPr>
        <w:t>Дети при помощи воспитателя образовывают слова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Дочь — доченька, дочурка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Сын – сынок, сыночек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Папа – папочка, папенька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Дед – дедушка, дедуля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Бабушка – </w:t>
      </w:r>
      <w:proofErr w:type="spellStart"/>
      <w:r w:rsidRPr="009D51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бабулечка</w:t>
      </w:r>
      <w:proofErr w:type="spellEnd"/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Сестра – сестрёнка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Внук – внучок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Внучка – внученька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Брат – братишка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i/>
          <w:iCs/>
          <w:color w:val="000000"/>
          <w:sz w:val="27"/>
          <w:szCs w:val="27"/>
          <w:u w:val="single"/>
          <w:lang w:eastAsia="ru-RU"/>
        </w:rPr>
        <w:t>Воспитатель подводит итог:</w:t>
      </w:r>
      <w:r w:rsidRPr="009D51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 Замечательно, как много вы знаете ласковых слов. Вы порадовали меня. Оказывается, вы очень ласковые и добрые по отношению к своей семье. Я предлагаю вам сделать сюрприз для своей семьи!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Рисование на тему «Подарки любимым людям» </w:t>
      </w:r>
      <w:r w:rsidRPr="009D5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(Приложение№7)</w:t>
      </w: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 предлагает детям порадовать своих близких людей – нарисовать и подарить им рисунок. Но перед тем, как приступить к рисунку, дети рассказывают, что они хотят нарисовать.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Рефлексия:</w:t>
      </w: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Выставка работ </w:t>
      </w:r>
      <w:r w:rsidRPr="009D5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(Приложение №8)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Для удобства подготовки к занятию, все приложения собраны ниже.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Приложение№1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Стихотворение «Что может быть семьи дороже?»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Цель: </w:t>
      </w: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установить эмоциональный контакт между педагогом и детьми, вызвать интерес к беседе.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может быть семьи дороже?</w:t>
      </w: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Теплом встречает отчий дом,</w:t>
      </w: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Здесь ждут тебя всегда с любовью,</w:t>
      </w: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провожают в путь с добром!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Приложение №2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Беседа по картине «Семья»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Цель:</w:t>
      </w: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формировать представление детей о семье и ее членах, побуждать детей отвечать на вопросы о своей семье.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858770" cy="2021205"/>
            <wp:effectExtent l="0" t="0" r="0" b="0"/>
            <wp:docPr id="12" name="Рисунок 12" descr="Занятие в средн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нятие в средней групп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1B3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58770" cy="2028825"/>
            <wp:effectExtent l="0" t="0" r="0" b="0"/>
            <wp:docPr id="11" name="Рисунок 11" descr="Занятие по музыке в средн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нятие по музыке в средней групп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1B3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58770" cy="2036445"/>
            <wp:effectExtent l="0" t="0" r="0" b="0"/>
            <wp:docPr id="10" name="Рисунок 10" descr="Картины рисунки на тему 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ы рисунки на тему семь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1B3" w:rsidRPr="009D51B3" w:rsidRDefault="009D51B3" w:rsidP="009D51B3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Приложение№3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Пальчиковая игра «Моя семья»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Цель:</w:t>
      </w: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развить память, моторику, речь, чувство ритма.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Играют стоя в кругу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три, четыре – (</w:t>
      </w: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сгибают пальчики по одному)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Кто у нас живёт в квартире? </w:t>
      </w:r>
      <w:r w:rsidRPr="009D51B3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ru-RU"/>
        </w:rPr>
        <w:t>(пожимают плечами)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Папа, мама, брат, сестрёнка</w:t>
      </w:r>
      <w:r w:rsidRPr="009D51B3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ru-RU"/>
        </w:rPr>
        <w:t>, (разгибают пальчики по одному)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Кошка Мурка, два котёнка</w:t>
      </w:r>
      <w:proofErr w:type="gramStart"/>
      <w:r w:rsidRPr="009D51B3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ru-RU"/>
        </w:rPr>
        <w:t>,(</w:t>
      </w:r>
      <w:proofErr w:type="gramEnd"/>
      <w:r w:rsidRPr="009D51B3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ru-RU"/>
        </w:rPr>
        <w:t>изображают кошечку)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Мой щенок, сверчок и я </w:t>
      </w:r>
      <w:r w:rsidRPr="009D51B3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ru-RU"/>
        </w:rPr>
        <w:t>– (имитация голоса)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Вот и вся моя семья! </w:t>
      </w:r>
      <w:r w:rsidRPr="009D51B3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ru-RU"/>
        </w:rPr>
        <w:t>(скрестили пальчики обеих рук между собой)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858770" cy="2021205"/>
            <wp:effectExtent l="0" t="0" r="0" b="0"/>
            <wp:docPr id="9" name="Рисунок 9" descr="Комппексные занятия на тему моя 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мппексные занятия на тему моя семь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1B3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58770" cy="2012950"/>
            <wp:effectExtent l="0" t="0" r="0" b="0"/>
            <wp:docPr id="8" name="Рисунок 8" descr="Занятие познавательное о любимом па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нятие познавательное о любимом пап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1B3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58770" cy="1890395"/>
            <wp:effectExtent l="0" t="0" r="0" b="0"/>
            <wp:docPr id="7" name="Рисунок 7" descr="Занятие в средней группе моя 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нятие в средней группе моя семь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1B3" w:rsidRPr="009D51B3" w:rsidRDefault="009D51B3" w:rsidP="009D51B3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 П</w:t>
      </w: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риложение№4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Игровое упражнение «Составь семью»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Цель: </w:t>
      </w: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удерживать в памяти при выполнении математический действий нужное условие, развитие умения сравнивать, располагать предметы в порядке уменьшения.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Ход:</w:t>
      </w: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Детям предлагается с помощью кругов показать членов семьи (самый –большой круг – дедушка, поменьше круг – бабушка и т. д.)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2858770" cy="2220595"/>
            <wp:effectExtent l="0" t="0" r="0" b="0"/>
            <wp:docPr id="6" name="Рисунок 6" descr="Беседа с детьми на тему сем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седа с детьми на тему семья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1B3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58770" cy="2066925"/>
            <wp:effectExtent l="0" t="0" r="0" b="0"/>
            <wp:docPr id="5" name="Рисунок 5" descr="Занятия с детьми в средн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нятия с детьми в средней групп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1B3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58770" cy="2028825"/>
            <wp:effectExtent l="0" t="0" r="0" b="0"/>
            <wp:docPr id="4" name="Рисунок 4" descr="Рисование в средней группе про сем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ование в средней группе про семью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1B3" w:rsidRPr="009D51B3" w:rsidRDefault="009D51B3" w:rsidP="009D51B3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Приложение№5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proofErr w:type="spellStart"/>
      <w:r w:rsidRPr="009D51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Физминутка</w:t>
      </w:r>
      <w:proofErr w:type="spellEnd"/>
      <w:r w:rsidRPr="009D51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«Утреннее фото»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Цель:</w:t>
      </w: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снятие усталости и напряжения у детей; внесение эмоционального заряда.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Ход:</w:t>
      </w: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Воспитатель под спокойную негромкую музыку читает стихотворение </w:t>
      </w:r>
      <w:proofErr w:type="spellStart"/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А.Костецкого</w:t>
      </w:r>
      <w:proofErr w:type="spellEnd"/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Дети вместе с педагогом сопровождают чтение жестами и движениями: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Встань, как только солнце встанет </w:t>
      </w: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(тянут руки вверх.)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тихонечко к окошку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Руку луч к тебе протянет – </w:t>
      </w: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(тянут руки вперед.)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подставь скорей ладошку, </w:t>
      </w: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(подставляют ладошки солнышку.)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тебя увидит мама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умытым, и обутым</w:t>
      </w:r>
      <w:proofErr w:type="gramStart"/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</w:t>
      </w:r>
      <w:proofErr w:type="gramStart"/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</w:t>
      </w:r>
      <w:proofErr w:type="gramEnd"/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роводят ладонями по лицу, наклоняются и дотрагиваются до обуви.)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прибрав, иди к ней прямо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скажи ей: «С добрым утром!» </w:t>
      </w: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(дети повторяют вместе с педагогом</w:t>
      </w:r>
      <w:proofErr w:type="gramStart"/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:«</w:t>
      </w:r>
      <w:proofErr w:type="gramEnd"/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 добрым утром».)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потом с улыбкой, с песней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Выйди к травам, людям, птицам…</w:t>
      </w: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(широко разводят руки в стороны.)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веселым, интересным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День твой должен получиться! </w:t>
      </w: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(улыбаются друг другу.)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Приложение №6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ru-RU"/>
        </w:rPr>
        <w:t>Игра «Скажи ласково»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i/>
          <w:iCs/>
          <w:color w:val="000000"/>
          <w:sz w:val="27"/>
          <w:szCs w:val="27"/>
          <w:lang w:eastAsia="ru-RU"/>
        </w:rPr>
        <w:t>Цель: </w:t>
      </w:r>
      <w:r w:rsidRPr="009D51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обогащение словаря детей, умение образовывать слова при помощи суффиксов, побуждение называть членов своей семьи по именам и ласковыми словами.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Дочь-доченька, дочурка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Сын – сынок, сыночек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Папа – папочка, папенька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Дед – дедушка, дедуля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 xml:space="preserve">Бабушка – </w:t>
      </w:r>
      <w:proofErr w:type="spellStart"/>
      <w:r w:rsidRPr="009D51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бабулечка</w:t>
      </w:r>
      <w:proofErr w:type="spellEnd"/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Сестра – сестрёнка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Внук – внучок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Внучка – внученька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  <w:t>Брат – братишка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Приложение №7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Рисование на тему «Подарки любимым людям»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Цель: </w:t>
      </w: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воплощать свой замысел, развитие творческого воображения, мышления, воспитывать внимательное отношение к любимым людям.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Ход:</w:t>
      </w: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Воспитатель предлагает детям порадовать своих близких людей – нарисовать и подарить им рисунок. Но перед тем, как приступить к рисунку, дети рассказывают, что они хотят нарисовать.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Приложение №8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Рефлексия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Цель:</w:t>
      </w:r>
      <w:r w:rsidRPr="009D51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развивать умение выражать положительные эмоции (интерес, радость восхищение) при рассматривании работ своих сверстников.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  <w:r w:rsidRPr="009D51B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Приложение№9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Сюжетно-ролевая игра « Семья»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lastRenderedPageBreak/>
        <w:t> </w:t>
      </w:r>
      <w:r w:rsidRPr="009D51B3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58770" cy="2021205"/>
            <wp:effectExtent l="0" t="0" r="0" b="0"/>
            <wp:docPr id="3" name="Рисунок 3" descr="Как рисовать человека в средней групп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рисовать человека в средней группе?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1B3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58770" cy="1905635"/>
            <wp:effectExtent l="0" t="0" r="0" b="0"/>
            <wp:docPr id="2" name="Рисунок 2" descr="Комплексное занятие в средне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омплексное занятие в средней группе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1B3">
        <w:rPr>
          <w:rFonts w:ascii="Trebuchet MS" w:eastAsia="Times New Roman" w:hAnsi="Trebuchet MS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58770" cy="1951990"/>
            <wp:effectExtent l="0" t="0" r="0" b="0"/>
            <wp:docPr id="1" name="Рисунок 1" descr="Как нарисовать человека в средней групп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к нарисовать человека в средней группе?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Список литературы: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1. От рождения до школы. Примерная основная общеобразовательная программа дошкольного образования / под ред. Н. Е. </w:t>
      </w:r>
      <w:proofErr w:type="spellStart"/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Вераксы</w:t>
      </w:r>
      <w:proofErr w:type="spellEnd"/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Т. С. Комаровой, М. А. Васильевой. — М.: Мозаика — Синтез,2011.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2. </w:t>
      </w:r>
      <w:proofErr w:type="spellStart"/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Гербова</w:t>
      </w:r>
      <w:proofErr w:type="spellEnd"/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, В.В. Приобщение детей к художественной литературе.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3. Программа и методические рекомендации / В. В. </w:t>
      </w:r>
      <w:proofErr w:type="spellStart"/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Гербова</w:t>
      </w:r>
      <w:proofErr w:type="spellEnd"/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.- М.: Мозаика-Синтез,2005.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4. Ривина, Е. К. Знакомим дошкольников с семьей и родословной / Ривина Е. К — М.: Мозаика-Синтез, 2009-2010.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5. </w:t>
      </w:r>
      <w:proofErr w:type="spellStart"/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Гербова</w:t>
      </w:r>
      <w:proofErr w:type="spellEnd"/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В.В.Развитие речи в детском саду. Программа и методические рекомендации / В. В. </w:t>
      </w:r>
      <w:proofErr w:type="spellStart"/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Гербова</w:t>
      </w:r>
      <w:proofErr w:type="spellEnd"/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.- М.: Мозаика-Синтез, 2005.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6. Комарова, Т. С. Занятия по изобразительной деятельности в средней группе/ Т.С.Комарова. — М.: Мозаика – Синтез, 2008.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7. Губанова, Н. Ф.Развитие игровой деятельности. Система работы в средней группе детского сада / Гу6анова Н. Ф. – М.: Мозаика-Синтез, 2009-2010.</w:t>
      </w:r>
    </w:p>
    <w:p w:rsidR="009D51B3" w:rsidRPr="009D51B3" w:rsidRDefault="009D51B3" w:rsidP="009D51B3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8. Комплексные занятия по программе «От рождения до школы» под редакцией </w:t>
      </w:r>
      <w:proofErr w:type="spellStart"/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Н.Е.Вераксы</w:t>
      </w:r>
      <w:proofErr w:type="spellEnd"/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, Т. С Комаровой, М. А Васильевой. Средняя группа/ автор составитель </w:t>
      </w:r>
      <w:proofErr w:type="spellStart"/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З.А.Ефанова</w:t>
      </w:r>
      <w:proofErr w:type="spellEnd"/>
      <w:r w:rsidRPr="009D51B3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.- Волгоград, 2012.</w:t>
      </w:r>
    </w:p>
    <w:p w:rsidR="009D51B3" w:rsidRDefault="009D51B3">
      <w:proofErr w:type="spellStart"/>
      <w:r>
        <w:t>ммм</w:t>
      </w:r>
      <w:proofErr w:type="spellEnd"/>
    </w:p>
    <w:sectPr w:rsidR="009D51B3" w:rsidSect="00F4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51B3"/>
    <w:rsid w:val="00065440"/>
    <w:rsid w:val="000721CC"/>
    <w:rsid w:val="00077879"/>
    <w:rsid w:val="00097295"/>
    <w:rsid w:val="000A55EC"/>
    <w:rsid w:val="000A72F5"/>
    <w:rsid w:val="000E18D8"/>
    <w:rsid w:val="000E3B43"/>
    <w:rsid w:val="001662FF"/>
    <w:rsid w:val="001B21BC"/>
    <w:rsid w:val="001F6D87"/>
    <w:rsid w:val="00213795"/>
    <w:rsid w:val="0026739F"/>
    <w:rsid w:val="002764AD"/>
    <w:rsid w:val="002A0194"/>
    <w:rsid w:val="002D5F67"/>
    <w:rsid w:val="002E1CB6"/>
    <w:rsid w:val="002E4DA4"/>
    <w:rsid w:val="00331E21"/>
    <w:rsid w:val="003449C0"/>
    <w:rsid w:val="00345B48"/>
    <w:rsid w:val="003655E6"/>
    <w:rsid w:val="00397459"/>
    <w:rsid w:val="003C0FF8"/>
    <w:rsid w:val="003C3BBF"/>
    <w:rsid w:val="003D4D59"/>
    <w:rsid w:val="003E117C"/>
    <w:rsid w:val="00416755"/>
    <w:rsid w:val="00416BF5"/>
    <w:rsid w:val="00446BB0"/>
    <w:rsid w:val="004510A3"/>
    <w:rsid w:val="0046160A"/>
    <w:rsid w:val="00467F46"/>
    <w:rsid w:val="004D1A7B"/>
    <w:rsid w:val="005921C9"/>
    <w:rsid w:val="005B44E4"/>
    <w:rsid w:val="005D4254"/>
    <w:rsid w:val="006649B2"/>
    <w:rsid w:val="006721EC"/>
    <w:rsid w:val="006B5FCD"/>
    <w:rsid w:val="006F54F2"/>
    <w:rsid w:val="00717FAA"/>
    <w:rsid w:val="007737F5"/>
    <w:rsid w:val="00782429"/>
    <w:rsid w:val="00813579"/>
    <w:rsid w:val="00853C59"/>
    <w:rsid w:val="00896C6C"/>
    <w:rsid w:val="008D0E39"/>
    <w:rsid w:val="009D51B3"/>
    <w:rsid w:val="009F2B10"/>
    <w:rsid w:val="00A10AEB"/>
    <w:rsid w:val="00A1709F"/>
    <w:rsid w:val="00A3684B"/>
    <w:rsid w:val="00A54CB1"/>
    <w:rsid w:val="00A56094"/>
    <w:rsid w:val="00A96B46"/>
    <w:rsid w:val="00AD3094"/>
    <w:rsid w:val="00B01E7B"/>
    <w:rsid w:val="00B52B1B"/>
    <w:rsid w:val="00B576AA"/>
    <w:rsid w:val="00B85D12"/>
    <w:rsid w:val="00B86F12"/>
    <w:rsid w:val="00B9002A"/>
    <w:rsid w:val="00BB0DF9"/>
    <w:rsid w:val="00BB40CC"/>
    <w:rsid w:val="00BF2920"/>
    <w:rsid w:val="00C2656F"/>
    <w:rsid w:val="00CF5D8E"/>
    <w:rsid w:val="00CF6E00"/>
    <w:rsid w:val="00D02EFB"/>
    <w:rsid w:val="00D04C32"/>
    <w:rsid w:val="00D12D31"/>
    <w:rsid w:val="00E44BC4"/>
    <w:rsid w:val="00EE6CD8"/>
    <w:rsid w:val="00F430AD"/>
    <w:rsid w:val="00F45074"/>
    <w:rsid w:val="00F701A4"/>
    <w:rsid w:val="00F977D6"/>
    <w:rsid w:val="00FA0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74"/>
  </w:style>
  <w:style w:type="paragraph" w:styleId="1">
    <w:name w:val="heading 1"/>
    <w:basedOn w:val="a"/>
    <w:link w:val="10"/>
    <w:uiPriority w:val="9"/>
    <w:qFormat/>
    <w:rsid w:val="009D5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1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51B3"/>
    <w:rPr>
      <w:color w:val="0000FF"/>
      <w:u w:val="single"/>
    </w:rPr>
  </w:style>
  <w:style w:type="character" w:customStyle="1" w:styleId="views-num">
    <w:name w:val="views-num"/>
    <w:basedOn w:val="a0"/>
    <w:rsid w:val="009D51B3"/>
  </w:style>
  <w:style w:type="paragraph" w:styleId="a4">
    <w:name w:val="Normal (Web)"/>
    <w:basedOn w:val="a"/>
    <w:uiPriority w:val="99"/>
    <w:semiHidden/>
    <w:unhideWhenUsed/>
    <w:rsid w:val="009D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51B3"/>
    <w:rPr>
      <w:b/>
      <w:bCs/>
    </w:rPr>
  </w:style>
  <w:style w:type="character" w:customStyle="1" w:styleId="apple-converted-space">
    <w:name w:val="apple-converted-space"/>
    <w:basedOn w:val="a0"/>
    <w:rsid w:val="009D51B3"/>
  </w:style>
  <w:style w:type="character" w:styleId="a6">
    <w:name w:val="Emphasis"/>
    <w:basedOn w:val="a0"/>
    <w:uiPriority w:val="20"/>
    <w:qFormat/>
    <w:rsid w:val="009D51B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5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6A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900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3031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planetadetstva.net/other/kompleksnoe-zanyatie-v-srednej-gruppe-semya.html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57CC-22F0-4443-B38B-DFC695D7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U17</dc:creator>
  <cp:lastModifiedBy>home</cp:lastModifiedBy>
  <cp:revision>11</cp:revision>
  <cp:lastPrinted>2015-07-01T08:41:00Z</cp:lastPrinted>
  <dcterms:created xsi:type="dcterms:W3CDTF">2015-06-25T13:15:00Z</dcterms:created>
  <dcterms:modified xsi:type="dcterms:W3CDTF">2016-11-23T11:57:00Z</dcterms:modified>
</cp:coreProperties>
</file>